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6C" w:rsidRDefault="00A35A6C" w:rsidP="00A35A6C">
      <w:pPr>
        <w:jc w:val="center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  <w:r w:rsidRPr="00FB6061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GLI AUMENTI IN BUSTA PAGA DEL PERSONALE DELLA SCUOLA</w:t>
      </w:r>
    </w:p>
    <w:p w:rsidR="00A35A6C" w:rsidRDefault="00A35A6C" w:rsidP="00A35A6C">
      <w:pPr>
        <w:jc w:val="center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  <w:r w:rsidRPr="00FB6061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PERSONALE DOCENTE</w:t>
      </w:r>
    </w:p>
    <w:p w:rsidR="00A35A6C" w:rsidRDefault="00A35A6C" w:rsidP="00A35A6C">
      <w:pPr>
        <w:jc w:val="center"/>
      </w:pPr>
      <w:r w:rsidRPr="00FB6061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Arretrati </w:t>
      </w:r>
      <w:r w:rsidR="0045260D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del periodo 1/1/2016 - 28/2/2018 (26 mesi)</w:t>
      </w:r>
    </w:p>
    <w:tbl>
      <w:tblPr>
        <w:tblW w:w="93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320"/>
        <w:gridCol w:w="1380"/>
        <w:gridCol w:w="1300"/>
        <w:gridCol w:w="1780"/>
        <w:gridCol w:w="1360"/>
        <w:gridCol w:w="1200"/>
      </w:tblGrid>
      <w:tr w:rsidR="00FB6061" w:rsidRPr="00FB6061" w:rsidTr="00FB6061">
        <w:trPr>
          <w:trHeight w:val="450"/>
        </w:trPr>
        <w:tc>
          <w:tcPr>
            <w:tcW w:w="232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>Qualifica</w:t>
            </w:r>
          </w:p>
        </w:tc>
        <w:tc>
          <w:tcPr>
            <w:tcW w:w="138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CE4D6"/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>fasce anzianità</w:t>
            </w:r>
          </w:p>
        </w:tc>
        <w:tc>
          <w:tcPr>
            <w:tcW w:w="130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>TOTALE LORDO</w:t>
            </w:r>
          </w:p>
        </w:tc>
        <w:tc>
          <w:tcPr>
            <w:tcW w:w="178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TRATTENUTE </w:t>
            </w:r>
            <w:proofErr w:type="spellStart"/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>previd.</w:t>
            </w:r>
            <w:r w:rsidR="00A35A6C">
              <w:rPr>
                <w:rFonts w:ascii="Times New Roman" w:eastAsia="Times New Roman" w:hAnsi="Times New Roman"/>
                <w:b/>
                <w:bCs/>
                <w:lang w:eastAsia="it-IT"/>
              </w:rPr>
              <w:t>li</w:t>
            </w:r>
            <w:proofErr w:type="spellEnd"/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e fiscali</w:t>
            </w:r>
          </w:p>
        </w:tc>
        <w:tc>
          <w:tcPr>
            <w:tcW w:w="13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CE4D6"/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>TOTALE NETTO</w:t>
            </w:r>
          </w:p>
        </w:tc>
        <w:tc>
          <w:tcPr>
            <w:tcW w:w="120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CE4D6"/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>NETTO (media mensile)</w:t>
            </w:r>
          </w:p>
        </w:tc>
      </w:tr>
      <w:tr w:rsidR="00FB6061" w:rsidRPr="00FB6061" w:rsidTr="00FB6061">
        <w:trPr>
          <w:trHeight w:val="450"/>
        </w:trPr>
        <w:tc>
          <w:tcPr>
            <w:tcW w:w="232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0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78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6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20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DOCENTE SCUOLA INFANZIA ELEMENTARE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>Da 0 a 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443,50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147,15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296,35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10,58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>Da 9 a 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491,90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164,08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327,82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11,71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>Da 15 a 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534,40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179,11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355,29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12,69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>Da 21 a 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578,90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194,66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384,24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13,72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>Da 28 a 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617,50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223,03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394,47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14,09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>Da 35 in poi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650,20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239,01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411,19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14,69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DOCENTE DIPLOMATO SCUOLA SUPERIORE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0 a 8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443,50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147,20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296,30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10,58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9 a 14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491,90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164,13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327,77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11,71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15 a 20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534,40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179,16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355,24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12,69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21 a 27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595,90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200,71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395,19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14,11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28 a 34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637,10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233,68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403,42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14,41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35 in poi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669,80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247,97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421,83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15,07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DOCENTE SCUOLA MEDIA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>Da 0 a 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480,10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160,00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320,10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11,43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>Da 9 a 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539,00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180,60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358,40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12,80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>Da 15 a 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587,40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197,72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389,68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13,92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>Da 21 a 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635,80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231,92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403,88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14,42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>Da 28 a 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684,20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250,40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433,80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15,49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>Da 35 in poi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720,20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266,34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453,86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16,21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DOCENTE LAUREATO SCUOLA SUPERIORE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0 a 8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480,10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160,00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320,10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11,43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9 a 14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551,40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184,95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366,45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13,09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15 a 20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605,70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204,12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401,58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14,34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21 a 27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699,10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257,45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441,65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15,77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28 a 34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720,20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266,34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453,86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16,21 </w:t>
            </w:r>
          </w:p>
        </w:tc>
      </w:tr>
      <w:tr w:rsidR="00FB6061" w:rsidRPr="00FB6061" w:rsidTr="00FB6061">
        <w:trPr>
          <w:trHeight w:val="345"/>
        </w:trPr>
        <w:tc>
          <w:tcPr>
            <w:tcW w:w="232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35 in poi 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755,50 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285,94 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469,56 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FB6061" w:rsidRPr="00FB6061" w:rsidRDefault="00FB6061" w:rsidP="00FB60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FB6061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16,77 </w:t>
            </w:r>
          </w:p>
        </w:tc>
      </w:tr>
    </w:tbl>
    <w:p w:rsidR="000E2BDB" w:rsidRDefault="00A35A6C" w:rsidP="00A35A6C">
      <w:pPr>
        <w:spacing w:before="120"/>
        <w:jc w:val="center"/>
      </w:pPr>
      <w:r w:rsidRPr="00FB6061">
        <w:rPr>
          <w:rFonts w:ascii="Arial" w:eastAsia="Times New Roman" w:hAnsi="Arial" w:cs="Arial"/>
          <w:b/>
          <w:bCs/>
          <w:i/>
          <w:iCs/>
          <w:sz w:val="20"/>
          <w:szCs w:val="20"/>
          <w:lang w:eastAsia="it-IT"/>
        </w:rPr>
        <w:t>GILDA DEGLI INSEGNANTI FEDERAZIONE GILDA UNAMS</w:t>
      </w:r>
    </w:p>
    <w:p w:rsidR="00A35A6C" w:rsidRDefault="00A35A6C" w:rsidP="00A35A6C">
      <w:pPr>
        <w:jc w:val="center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it-IT"/>
        </w:rPr>
        <w:br w:type="page"/>
      </w:r>
      <w:r w:rsidRPr="00091FBA">
        <w:rPr>
          <w:rFonts w:ascii="Arial" w:eastAsia="Times New Roman" w:hAnsi="Arial" w:cs="Arial"/>
          <w:b/>
          <w:bCs/>
          <w:sz w:val="28"/>
          <w:szCs w:val="28"/>
          <w:lang w:eastAsia="it-IT"/>
        </w:rPr>
        <w:lastRenderedPageBreak/>
        <w:t>LE RETRIBUZIONI DEL 2018 DEL PERSONALE DELLA SCUOLA</w:t>
      </w:r>
    </w:p>
    <w:p w:rsidR="00A35A6C" w:rsidRDefault="00A35A6C" w:rsidP="00A35A6C">
      <w:pPr>
        <w:jc w:val="center"/>
      </w:pPr>
      <w:r w:rsidRPr="00091FBA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PERSONALE DOCENTE</w:t>
      </w:r>
    </w:p>
    <w:tbl>
      <w:tblPr>
        <w:tblW w:w="10581" w:type="dxa"/>
        <w:jc w:val="center"/>
        <w:tblCellMar>
          <w:left w:w="70" w:type="dxa"/>
          <w:right w:w="70" w:type="dxa"/>
        </w:tblCellMar>
        <w:tblLook w:val="04A0"/>
      </w:tblPr>
      <w:tblGrid>
        <w:gridCol w:w="1563"/>
        <w:gridCol w:w="1153"/>
        <w:gridCol w:w="1117"/>
        <w:gridCol w:w="1043"/>
        <w:gridCol w:w="1163"/>
        <w:gridCol w:w="1202"/>
        <w:gridCol w:w="992"/>
        <w:gridCol w:w="1163"/>
        <w:gridCol w:w="1185"/>
      </w:tblGrid>
      <w:tr w:rsidR="00091FBA" w:rsidRPr="00091FBA" w:rsidTr="00A16D6E">
        <w:trPr>
          <w:trHeight w:val="450"/>
          <w:jc w:val="center"/>
        </w:trPr>
        <w:tc>
          <w:tcPr>
            <w:tcW w:w="1563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Qualifica</w:t>
            </w:r>
          </w:p>
        </w:tc>
        <w:tc>
          <w:tcPr>
            <w:tcW w:w="1153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CE4D6"/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fasce anzianità</w:t>
            </w:r>
          </w:p>
        </w:tc>
        <w:tc>
          <w:tcPr>
            <w:tcW w:w="3323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CE4D6"/>
            <w:noWrap/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lang w:eastAsia="it-IT"/>
              </w:rPr>
              <w:t>RETRIBUZIONE MENSILE</w:t>
            </w:r>
          </w:p>
        </w:tc>
        <w:tc>
          <w:tcPr>
            <w:tcW w:w="3357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lang w:eastAsia="it-IT"/>
              </w:rPr>
              <w:t>RETRIBUZIONE MENSILE</w:t>
            </w:r>
          </w:p>
        </w:tc>
        <w:tc>
          <w:tcPr>
            <w:tcW w:w="1185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CE4D6"/>
            <w:noWrap/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AUMENTO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CE4D6"/>
            <w:noWrap/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lang w:eastAsia="it-IT"/>
              </w:rPr>
              <w:t>da 1/3/2018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lang w:eastAsia="it-IT"/>
              </w:rPr>
              <w:t>da 1/4/2018</w:t>
            </w:r>
          </w:p>
        </w:tc>
        <w:tc>
          <w:tcPr>
            <w:tcW w:w="1185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091FBA" w:rsidRPr="00091FBA" w:rsidTr="00A16D6E">
        <w:trPr>
          <w:trHeight w:val="111"/>
          <w:jc w:val="center"/>
        </w:trPr>
        <w:tc>
          <w:tcPr>
            <w:tcW w:w="1563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Stipendio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RPD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E4D6"/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Elemento perequativo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Stipendio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RPD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E4D6"/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Elemento perequativo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E4D6"/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1/7/2010 a 1/4/2018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DOCENTE SCUOLA INFANZIA ELEMENTARE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0 a 8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1.666,36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174,50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3502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3502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19,00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1.678,43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174,50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19,00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85,50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9 a 14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1.849,84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174,50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14,00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1.861,92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174,50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 14,00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86,50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15 a 20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2.011,34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214,80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8,00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2.023,42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214,80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  8,00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87,80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21 a 27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2.169,22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214,80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3,00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2.181,30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214,80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3,00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88,80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28 a 34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2.324,07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273,20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-  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2.336,15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273,20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-  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93,70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35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2.439,67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273,20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-  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2.451,74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273,20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-  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97,70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91FB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DOCENTE DIPLOMATO SCUOLA SUPERIORE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0 a 8 </w:t>
            </w:r>
          </w:p>
        </w:tc>
        <w:tc>
          <w:tcPr>
            <w:tcW w:w="111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1.666,36 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174,50 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19,00 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1.678,43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174,50 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19,00 </w:t>
            </w:r>
          </w:p>
        </w:tc>
        <w:tc>
          <w:tcPr>
            <w:tcW w:w="118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85,50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9 a 14 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1.849,84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174,50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14,00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A35A6C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1.861,92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A35A6C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174,50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14,00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86,50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15 a 20 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2.011,34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214,80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9,00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A35A6C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2.023,42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A35A6C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214,80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9,00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88,80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21 a 27 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2.245,80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214,80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4,00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A35A6C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2.257,88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A35A6C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214,80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4,00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91,80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28 a 34 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2.399,41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273,20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-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A35A6C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2.411,48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A35A6C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273,20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-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95,70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35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2.516,29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273,20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-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A35A6C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2.528,37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A35A6C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273,20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-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99,70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91FB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DOCENTE SCUOLA MEDIA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0 a 8</w:t>
            </w:r>
          </w:p>
        </w:tc>
        <w:tc>
          <w:tcPr>
            <w:tcW w:w="111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1.807,77 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174,50 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15,00 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1.820,88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174,50 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15,00 </w:t>
            </w:r>
          </w:p>
        </w:tc>
        <w:tc>
          <w:tcPr>
            <w:tcW w:w="118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85,50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9 a 14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2.021,73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174,50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9,00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2.034,84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174,50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9,00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87,50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15 a 20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2.209,27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214,80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3,00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2.222,38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214,80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3,00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89,80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21 a 27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2.391,57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214,80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350293" w:rsidP="00A35A6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A35A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 </w:t>
            </w:r>
            <w:r w:rsidR="00A35A6C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  <w:r w:rsidR="00A35A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="00A35A6C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-  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2.404,68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214,80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A35A6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A35A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 </w:t>
            </w:r>
            <w:r w:rsidR="00A35A6C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  <w:r w:rsidR="00A35A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="00A35A6C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-  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92,80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28 a 34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2.570,50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273,20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A35A6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A35A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 </w:t>
            </w:r>
            <w:r w:rsidR="00A35A6C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  <w:r w:rsidR="00A35A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="00A35A6C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-  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2.583,61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273,20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A35A6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A35A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 </w:t>
            </w:r>
            <w:r w:rsidR="00A35A6C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  <w:r w:rsidR="00A35A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="00A35A6C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-  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101,70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35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2.703,67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273,20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A35A6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A35A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 </w:t>
            </w:r>
            <w:r w:rsidR="00A35A6C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  <w:r w:rsidR="00A35A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="00A35A6C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-  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2.716,78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273,20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A35A6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A35A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 </w:t>
            </w:r>
            <w:r w:rsidR="00A35A6C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  <w:r w:rsidR="00A35A6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="00A35A6C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-  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106,70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91FB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DOCENTE LAUREATO SCUOLA SUPERIORE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0 a 8 </w:t>
            </w:r>
          </w:p>
        </w:tc>
        <w:tc>
          <w:tcPr>
            <w:tcW w:w="111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1.807,77 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174,50 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15,00 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1.820,88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174,50 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15,00 </w:t>
            </w:r>
          </w:p>
        </w:tc>
        <w:tc>
          <w:tcPr>
            <w:tcW w:w="118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85,50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9 a 14 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2.074,21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174,50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9,00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2.087,32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174,50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9,00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88,50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15 a 20 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2.276,64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214,80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3,00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2.289,75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214,80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3,00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91,80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21 a 27 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2.534,58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214,80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-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2.547,69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214,80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-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350293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091FBA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97,80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28 a 34 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2.703,67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273,20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-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2.716,78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273,20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-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106,70 </w:t>
            </w:r>
          </w:p>
        </w:tc>
      </w:tr>
      <w:tr w:rsidR="00091FBA" w:rsidRPr="00091FBA" w:rsidTr="00A16D6E">
        <w:trPr>
          <w:trHeight w:val="285"/>
          <w:jc w:val="center"/>
        </w:trPr>
        <w:tc>
          <w:tcPr>
            <w:tcW w:w="1563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35</w:t>
            </w:r>
          </w:p>
        </w:tc>
        <w:tc>
          <w:tcPr>
            <w:tcW w:w="1117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2.837,68 </w:t>
            </w:r>
          </w:p>
        </w:tc>
        <w:tc>
          <w:tcPr>
            <w:tcW w:w="10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273,20 </w:t>
            </w:r>
          </w:p>
        </w:tc>
        <w:tc>
          <w:tcPr>
            <w:tcW w:w="116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-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</w:p>
        </w:tc>
        <w:tc>
          <w:tcPr>
            <w:tcW w:w="120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2.850,79 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273,20 </w:t>
            </w:r>
          </w:p>
        </w:tc>
        <w:tc>
          <w:tcPr>
            <w:tcW w:w="11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-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</w:p>
        </w:tc>
        <w:tc>
          <w:tcPr>
            <w:tcW w:w="118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091FBA" w:rsidRPr="00091FBA" w:rsidRDefault="00091FBA" w:rsidP="00091F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110,70 </w:t>
            </w:r>
          </w:p>
        </w:tc>
      </w:tr>
    </w:tbl>
    <w:p w:rsidR="00A16D6E" w:rsidRDefault="00A16D6E" w:rsidP="00A16D6E">
      <w:pPr>
        <w:jc w:val="right"/>
        <w:rPr>
          <w:rFonts w:ascii="Arial" w:eastAsia="Times New Roman" w:hAnsi="Arial" w:cs="Arial"/>
          <w:b/>
          <w:bCs/>
          <w:i/>
          <w:iCs/>
          <w:sz w:val="20"/>
          <w:szCs w:val="20"/>
          <w:lang w:eastAsia="it-IT"/>
        </w:rPr>
      </w:pPr>
      <w:r w:rsidRPr="00091FBA">
        <w:rPr>
          <w:rFonts w:ascii="Arial" w:eastAsia="Times New Roman" w:hAnsi="Arial" w:cs="Arial"/>
          <w:b/>
          <w:bCs/>
          <w:i/>
          <w:iCs/>
          <w:sz w:val="20"/>
          <w:szCs w:val="20"/>
          <w:lang w:eastAsia="it-IT"/>
        </w:rPr>
        <w:t>GILDA DEGLI INSEGNANTI FEDERAZIONE GILDA UNAMS</w:t>
      </w:r>
    </w:p>
    <w:p w:rsidR="00A16D6E" w:rsidRDefault="00A16D6E" w:rsidP="007D2D82">
      <w:pPr>
        <w:spacing w:before="120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:rsidR="00A16D6E" w:rsidRDefault="00A16D6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br w:type="page"/>
      </w:r>
    </w:p>
    <w:p w:rsidR="00A35A6C" w:rsidRDefault="00A16D6E" w:rsidP="007D2D82">
      <w:pPr>
        <w:spacing w:before="120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lastRenderedPageBreak/>
        <w:t>L'AUMENTO E' UGUALE</w:t>
      </w:r>
      <w:r w:rsidR="00A35A6C" w:rsidRPr="00091FBA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A</w:t>
      </w:r>
      <w:r w:rsidR="0018397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LLA DIFFERENZA TRA LO STIPENDIO</w:t>
      </w:r>
      <w:r w:rsidR="007D2D82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</w:t>
      </w:r>
      <w:r w:rsidR="00A35A6C" w:rsidRPr="00091FBA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LORDO </w:t>
      </w:r>
      <w:proofErr w:type="spellStart"/>
      <w:r w:rsidR="00A35A6C" w:rsidRPr="00091FBA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DI</w:t>
      </w:r>
      <w:proofErr w:type="spellEnd"/>
      <w:r w:rsidR="00A35A6C" w:rsidRPr="00091FBA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APRILE 2018 E QUELLO </w:t>
      </w:r>
      <w:proofErr w:type="spellStart"/>
      <w:r w:rsidR="00A35A6C" w:rsidRPr="00091FBA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DI</w:t>
      </w:r>
      <w:proofErr w:type="spellEnd"/>
      <w:r w:rsidR="00A35A6C" w:rsidRPr="00091FBA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LUGLIO 2010</w:t>
      </w:r>
      <w:r w:rsidR="007D2D82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.</w:t>
      </w:r>
    </w:p>
    <w:p w:rsidR="007D2D82" w:rsidRDefault="007D2D82" w:rsidP="007D2D82">
      <w:pPr>
        <w:spacing w:before="120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L’IMPORTO NETTO MENSILE </w:t>
      </w:r>
      <w:r w:rsidR="00A16D6E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SI OTTIENE NEL MODO</w:t>
      </w: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SEGUENTE:</w:t>
      </w:r>
    </w:p>
    <w:p w:rsidR="007D2D82" w:rsidRDefault="007D2D82" w:rsidP="00183973">
      <w:pPr>
        <w:spacing w:before="120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>Importo lordo meno trattenute previdenziali  (</w:t>
      </w:r>
      <w:r w:rsidR="0018397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11% circa) e</w:t>
      </w: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IRPEF (27% o 38%</w:t>
      </w:r>
      <w:r w:rsidR="00183973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)</w:t>
      </w:r>
    </w:p>
    <w:p w:rsidR="00B75FCC" w:rsidRPr="00183973" w:rsidRDefault="007D2D82" w:rsidP="007D2D82">
      <w:pPr>
        <w:spacing w:before="120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183973">
        <w:rPr>
          <w:rFonts w:ascii="Arial" w:eastAsia="Times New Roman" w:hAnsi="Arial" w:cs="Arial"/>
          <w:bCs/>
          <w:sz w:val="20"/>
          <w:szCs w:val="20"/>
          <w:lang w:eastAsia="it-IT"/>
        </w:rPr>
        <w:t>Esempi</w:t>
      </w:r>
      <w:r w:rsidR="00A16D6E" w:rsidRPr="00183973">
        <w:rPr>
          <w:rFonts w:ascii="Arial" w:eastAsia="Times New Roman" w:hAnsi="Arial" w:cs="Arial"/>
          <w:bCs/>
          <w:sz w:val="20"/>
          <w:szCs w:val="20"/>
          <w:lang w:eastAsia="it-IT"/>
        </w:rPr>
        <w:t>:</w:t>
      </w:r>
    </w:p>
    <w:tbl>
      <w:tblPr>
        <w:tblStyle w:val="Grigliatabella"/>
        <w:tblW w:w="0" w:type="auto"/>
        <w:jc w:val="center"/>
        <w:tblLook w:val="04A0"/>
      </w:tblPr>
      <w:tblGrid>
        <w:gridCol w:w="1955"/>
        <w:gridCol w:w="1272"/>
        <w:gridCol w:w="1276"/>
        <w:gridCol w:w="1134"/>
        <w:gridCol w:w="1134"/>
        <w:gridCol w:w="1134"/>
      </w:tblGrid>
      <w:tr w:rsidR="00F14EBF" w:rsidTr="00A16D6E">
        <w:trPr>
          <w:jc w:val="center"/>
        </w:trPr>
        <w:tc>
          <w:tcPr>
            <w:tcW w:w="1955" w:type="dxa"/>
          </w:tcPr>
          <w:p w:rsidR="00B75FCC" w:rsidRDefault="00B75FCC" w:rsidP="00F14EB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</w:p>
          <w:p w:rsidR="00F14EBF" w:rsidRPr="007D2D82" w:rsidRDefault="00F14EBF" w:rsidP="00F14EB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Qualifica</w:t>
            </w:r>
          </w:p>
        </w:tc>
        <w:tc>
          <w:tcPr>
            <w:tcW w:w="1272" w:type="dxa"/>
          </w:tcPr>
          <w:p w:rsidR="00B75FCC" w:rsidRDefault="00B75FCC" w:rsidP="00F14EB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</w:p>
          <w:p w:rsidR="00F14EBF" w:rsidRPr="007D2D82" w:rsidRDefault="00F14EBF" w:rsidP="00F14EB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Fascia anzianità</w:t>
            </w:r>
          </w:p>
        </w:tc>
        <w:tc>
          <w:tcPr>
            <w:tcW w:w="1276" w:type="dxa"/>
          </w:tcPr>
          <w:p w:rsidR="00F14EBF" w:rsidRPr="007D2D82" w:rsidRDefault="00F14EBF" w:rsidP="00F14EB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Aumento mensile lordo</w:t>
            </w:r>
          </w:p>
        </w:tc>
        <w:tc>
          <w:tcPr>
            <w:tcW w:w="1134" w:type="dxa"/>
          </w:tcPr>
          <w:p w:rsidR="00B75FCC" w:rsidRDefault="00B75FCC" w:rsidP="00F14EB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</w:p>
          <w:p w:rsidR="00F14EBF" w:rsidRPr="007D2D82" w:rsidRDefault="00F14EBF" w:rsidP="00F14EB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Imponibile</w:t>
            </w:r>
          </w:p>
        </w:tc>
        <w:tc>
          <w:tcPr>
            <w:tcW w:w="1134" w:type="dxa"/>
          </w:tcPr>
          <w:p w:rsidR="00F14EBF" w:rsidRPr="007D2D82" w:rsidRDefault="00F14EBF" w:rsidP="00F14EB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Aliquota max. IRPEF</w:t>
            </w:r>
          </w:p>
        </w:tc>
        <w:tc>
          <w:tcPr>
            <w:tcW w:w="1134" w:type="dxa"/>
          </w:tcPr>
          <w:p w:rsidR="00F14EBF" w:rsidRPr="007D2D82" w:rsidRDefault="00F14EBF" w:rsidP="00F14EB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Importo mensile netto</w:t>
            </w:r>
          </w:p>
        </w:tc>
      </w:tr>
      <w:tr w:rsidR="00F14EBF" w:rsidTr="00A16D6E">
        <w:trPr>
          <w:jc w:val="center"/>
        </w:trPr>
        <w:tc>
          <w:tcPr>
            <w:tcW w:w="1955" w:type="dxa"/>
          </w:tcPr>
          <w:p w:rsidR="00F14EBF" w:rsidRPr="007D2D82" w:rsidRDefault="00F14EBF" w:rsidP="00B75FCC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7D2D82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Docente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 xml:space="preserve"> scuola superiore </w:t>
            </w:r>
          </w:p>
        </w:tc>
        <w:tc>
          <w:tcPr>
            <w:tcW w:w="1272" w:type="dxa"/>
          </w:tcPr>
          <w:p w:rsidR="00F14EBF" w:rsidRDefault="00F14EBF" w:rsidP="00B75FC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Da 28 a 34</w:t>
            </w:r>
          </w:p>
          <w:p w:rsidR="00F14EBF" w:rsidRPr="007D2D82" w:rsidRDefault="00F14EBF" w:rsidP="00B75FC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(classe 28)</w:t>
            </w:r>
          </w:p>
        </w:tc>
        <w:tc>
          <w:tcPr>
            <w:tcW w:w="1276" w:type="dxa"/>
          </w:tcPr>
          <w:p w:rsidR="00F14EBF" w:rsidRPr="00F14EBF" w:rsidRDefault="00F14EBF" w:rsidP="00B75FC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it-IT"/>
              </w:rPr>
            </w:pPr>
            <w:r w:rsidRPr="00F14EBF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it-IT"/>
              </w:rPr>
              <w:t>€ 106,70</w:t>
            </w:r>
          </w:p>
        </w:tc>
        <w:tc>
          <w:tcPr>
            <w:tcW w:w="1134" w:type="dxa"/>
          </w:tcPr>
          <w:p w:rsidR="00F14EBF" w:rsidRPr="00F14EBF" w:rsidRDefault="00F14EBF" w:rsidP="00B75FC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it-IT"/>
              </w:rPr>
            </w:pPr>
            <w:r w:rsidRPr="00F14EBF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it-IT"/>
              </w:rPr>
              <w:t>€ 95,00</w:t>
            </w:r>
          </w:p>
        </w:tc>
        <w:tc>
          <w:tcPr>
            <w:tcW w:w="1134" w:type="dxa"/>
          </w:tcPr>
          <w:p w:rsidR="00F14EBF" w:rsidRPr="00F14EBF" w:rsidRDefault="00F14EBF" w:rsidP="00B75FC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it-IT"/>
              </w:rPr>
            </w:pPr>
            <w:r w:rsidRPr="00F14EBF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it-IT"/>
              </w:rPr>
              <w:t>38%</w:t>
            </w:r>
          </w:p>
        </w:tc>
        <w:tc>
          <w:tcPr>
            <w:tcW w:w="1134" w:type="dxa"/>
          </w:tcPr>
          <w:p w:rsidR="00F14EBF" w:rsidRPr="00F14EBF" w:rsidRDefault="00F14EBF" w:rsidP="00B75FC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it-IT"/>
              </w:rPr>
            </w:pPr>
            <w:r w:rsidRPr="00F14EBF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it-IT"/>
              </w:rPr>
              <w:t>€ 59,00</w:t>
            </w:r>
          </w:p>
        </w:tc>
      </w:tr>
      <w:tr w:rsidR="00F14EBF" w:rsidTr="00A16D6E">
        <w:trPr>
          <w:jc w:val="center"/>
        </w:trPr>
        <w:tc>
          <w:tcPr>
            <w:tcW w:w="1955" w:type="dxa"/>
          </w:tcPr>
          <w:p w:rsidR="00F14EBF" w:rsidRPr="007D2D82" w:rsidRDefault="00F14EBF" w:rsidP="00B75FCC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Docente scuola Elementare</w:t>
            </w:r>
          </w:p>
        </w:tc>
        <w:tc>
          <w:tcPr>
            <w:tcW w:w="1272" w:type="dxa"/>
          </w:tcPr>
          <w:p w:rsidR="00F14EBF" w:rsidRDefault="00F14EBF" w:rsidP="00B75FC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Da 9 a 14</w:t>
            </w:r>
          </w:p>
          <w:p w:rsidR="00F14EBF" w:rsidRPr="007D2D82" w:rsidRDefault="00F14EBF" w:rsidP="00B75FC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(classe 9)</w:t>
            </w:r>
          </w:p>
        </w:tc>
        <w:tc>
          <w:tcPr>
            <w:tcW w:w="1276" w:type="dxa"/>
          </w:tcPr>
          <w:p w:rsidR="00F14EBF" w:rsidRPr="007D2D82" w:rsidRDefault="00F14EBF" w:rsidP="00B75FC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€ 86,50</w:t>
            </w:r>
          </w:p>
        </w:tc>
        <w:tc>
          <w:tcPr>
            <w:tcW w:w="1134" w:type="dxa"/>
          </w:tcPr>
          <w:p w:rsidR="00F14EBF" w:rsidRPr="007D2D82" w:rsidRDefault="00F14EBF" w:rsidP="00B75FC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€ 77,00</w:t>
            </w:r>
          </w:p>
        </w:tc>
        <w:tc>
          <w:tcPr>
            <w:tcW w:w="1134" w:type="dxa"/>
          </w:tcPr>
          <w:p w:rsidR="00F14EBF" w:rsidRPr="007D2D82" w:rsidRDefault="00F14EBF" w:rsidP="00B75FC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27%</w:t>
            </w:r>
          </w:p>
        </w:tc>
        <w:tc>
          <w:tcPr>
            <w:tcW w:w="1134" w:type="dxa"/>
          </w:tcPr>
          <w:p w:rsidR="00F14EBF" w:rsidRPr="007D2D82" w:rsidRDefault="00F14EBF" w:rsidP="00B75FC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€ 56,00</w:t>
            </w:r>
          </w:p>
        </w:tc>
      </w:tr>
      <w:tr w:rsidR="00B75FCC" w:rsidTr="00A16D6E">
        <w:trPr>
          <w:jc w:val="center"/>
        </w:trPr>
        <w:tc>
          <w:tcPr>
            <w:tcW w:w="1955" w:type="dxa"/>
          </w:tcPr>
          <w:p w:rsidR="00B75FCC" w:rsidRPr="007D2D82" w:rsidRDefault="00B75FCC" w:rsidP="00B75FCC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Collaboratore scolastico</w:t>
            </w:r>
          </w:p>
        </w:tc>
        <w:tc>
          <w:tcPr>
            <w:tcW w:w="1272" w:type="dxa"/>
          </w:tcPr>
          <w:p w:rsidR="00B75FCC" w:rsidRDefault="00B75FCC" w:rsidP="00B75FC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Da 15 a 20</w:t>
            </w:r>
          </w:p>
          <w:p w:rsidR="00B75FCC" w:rsidRPr="007D2D82" w:rsidRDefault="00B75FCC" w:rsidP="00B75FC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(classe 15)</w:t>
            </w:r>
          </w:p>
        </w:tc>
        <w:tc>
          <w:tcPr>
            <w:tcW w:w="1276" w:type="dxa"/>
          </w:tcPr>
          <w:p w:rsidR="00B75FCC" w:rsidRPr="007D2D82" w:rsidRDefault="00B75FCC" w:rsidP="007D610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€ 83,40</w:t>
            </w:r>
          </w:p>
        </w:tc>
        <w:tc>
          <w:tcPr>
            <w:tcW w:w="1134" w:type="dxa"/>
          </w:tcPr>
          <w:p w:rsidR="00B75FCC" w:rsidRPr="007D2D82" w:rsidRDefault="00B75FCC" w:rsidP="007D610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€ 74,20</w:t>
            </w:r>
          </w:p>
        </w:tc>
        <w:tc>
          <w:tcPr>
            <w:tcW w:w="1134" w:type="dxa"/>
          </w:tcPr>
          <w:p w:rsidR="00B75FCC" w:rsidRPr="007D2D82" w:rsidRDefault="00B75FCC" w:rsidP="007D610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27%</w:t>
            </w:r>
          </w:p>
        </w:tc>
        <w:tc>
          <w:tcPr>
            <w:tcW w:w="1134" w:type="dxa"/>
          </w:tcPr>
          <w:p w:rsidR="00B75FCC" w:rsidRPr="007D2D82" w:rsidRDefault="00B75FCC" w:rsidP="007D610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€ 54,00</w:t>
            </w:r>
          </w:p>
        </w:tc>
      </w:tr>
      <w:tr w:rsidR="00B75FCC" w:rsidTr="00A16D6E">
        <w:trPr>
          <w:jc w:val="center"/>
        </w:trPr>
        <w:tc>
          <w:tcPr>
            <w:tcW w:w="1955" w:type="dxa"/>
          </w:tcPr>
          <w:p w:rsidR="00B75FCC" w:rsidRDefault="00B75FCC" w:rsidP="00B75FCC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Assistente Amministrativo</w:t>
            </w:r>
          </w:p>
        </w:tc>
        <w:tc>
          <w:tcPr>
            <w:tcW w:w="1272" w:type="dxa"/>
          </w:tcPr>
          <w:p w:rsidR="00B75FCC" w:rsidRDefault="00B75FCC" w:rsidP="007D610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 xml:space="preserve">Da </w:t>
            </w:r>
            <w:r w:rsidR="00A16D6E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21 a 27</w:t>
            </w:r>
          </w:p>
          <w:p w:rsidR="00B75FCC" w:rsidRPr="007D2D82" w:rsidRDefault="00A16D6E" w:rsidP="007D61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(classe 21</w:t>
            </w:r>
            <w:r w:rsidR="00B75FCC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B75FCC" w:rsidRPr="007D2D82" w:rsidRDefault="00A16D6E" w:rsidP="007D610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€ 85,2</w:t>
            </w:r>
            <w:r w:rsidR="00B75FCC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134" w:type="dxa"/>
          </w:tcPr>
          <w:p w:rsidR="00B75FCC" w:rsidRPr="007D2D82" w:rsidRDefault="00A16D6E" w:rsidP="007D610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€ 75,8</w:t>
            </w:r>
            <w:r w:rsidR="00B75FCC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134" w:type="dxa"/>
          </w:tcPr>
          <w:p w:rsidR="00B75FCC" w:rsidRPr="007D2D82" w:rsidRDefault="00B75FCC" w:rsidP="007D610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27%</w:t>
            </w:r>
          </w:p>
        </w:tc>
        <w:tc>
          <w:tcPr>
            <w:tcW w:w="1134" w:type="dxa"/>
          </w:tcPr>
          <w:p w:rsidR="00B75FCC" w:rsidRPr="007D2D82" w:rsidRDefault="00A16D6E" w:rsidP="007D610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€ 55</w:t>
            </w:r>
            <w:r w:rsidR="00B75FCC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,00</w:t>
            </w:r>
          </w:p>
        </w:tc>
      </w:tr>
    </w:tbl>
    <w:p w:rsidR="007D2D82" w:rsidRDefault="007D2D82" w:rsidP="007D2D82">
      <w:pPr>
        <w:spacing w:before="120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:rsidR="007D2D82" w:rsidRDefault="007D2D82" w:rsidP="007D2D82">
      <w:pPr>
        <w:spacing w:before="120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:rsidR="007D2D82" w:rsidRDefault="007D2D82" w:rsidP="007D2D82">
      <w:pPr>
        <w:spacing w:before="120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:rsidR="00A35A6C" w:rsidRDefault="00A35A6C">
      <w:pPr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:rsidR="00923D9A" w:rsidRDefault="00923D9A" w:rsidP="00A35A6C">
      <w:pPr>
        <w:jc w:val="right"/>
        <w:rPr>
          <w:rFonts w:ascii="Arial" w:eastAsia="Times New Roman" w:hAnsi="Arial" w:cs="Arial"/>
          <w:b/>
          <w:bCs/>
          <w:i/>
          <w:iCs/>
          <w:sz w:val="20"/>
          <w:szCs w:val="20"/>
          <w:lang w:eastAsia="it-IT"/>
        </w:rPr>
      </w:pPr>
    </w:p>
    <w:p w:rsidR="00923D9A" w:rsidRDefault="00923D9A" w:rsidP="00923D9A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it-IT"/>
        </w:rPr>
        <w:br w:type="page"/>
      </w:r>
      <w:r w:rsidRPr="00FB6061">
        <w:rPr>
          <w:rFonts w:ascii="Arial" w:eastAsia="Times New Roman" w:hAnsi="Arial" w:cs="Arial"/>
          <w:b/>
          <w:bCs/>
          <w:sz w:val="28"/>
          <w:szCs w:val="28"/>
          <w:lang w:eastAsia="it-IT"/>
        </w:rPr>
        <w:lastRenderedPageBreak/>
        <w:t>GLI AUMENTI IN BUSTA PAGA DEL PERSONALE DELLA SCUOLA</w:t>
      </w:r>
    </w:p>
    <w:p w:rsidR="00923D9A" w:rsidRDefault="008C0763" w:rsidP="00923D9A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it-IT"/>
        </w:rPr>
        <w:t>PERSONALE ATA</w:t>
      </w:r>
    </w:p>
    <w:p w:rsidR="00923D9A" w:rsidRDefault="00923D9A" w:rsidP="00923D9A">
      <w:pPr>
        <w:spacing w:after="120" w:line="240" w:lineRule="auto"/>
        <w:jc w:val="center"/>
      </w:pPr>
      <w:r w:rsidRPr="00FB6061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Arretrati </w:t>
      </w:r>
      <w:r w:rsidR="0045260D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del periodo 1/1/2016 - 28/2/2018 (26 mesi)</w:t>
      </w:r>
    </w:p>
    <w:tbl>
      <w:tblPr>
        <w:tblW w:w="9580" w:type="dxa"/>
        <w:tblInd w:w="93" w:type="dxa"/>
        <w:tblCellMar>
          <w:left w:w="70" w:type="dxa"/>
          <w:right w:w="70" w:type="dxa"/>
        </w:tblCellMar>
        <w:tblLook w:val="04A0"/>
      </w:tblPr>
      <w:tblGrid>
        <w:gridCol w:w="2580"/>
        <w:gridCol w:w="1380"/>
        <w:gridCol w:w="1300"/>
        <w:gridCol w:w="1780"/>
        <w:gridCol w:w="1360"/>
        <w:gridCol w:w="1180"/>
      </w:tblGrid>
      <w:tr w:rsidR="00923D9A" w:rsidRPr="00923D9A" w:rsidTr="00923D9A">
        <w:trPr>
          <w:trHeight w:val="435"/>
        </w:trPr>
        <w:tc>
          <w:tcPr>
            <w:tcW w:w="258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Qualifica</w:t>
            </w:r>
          </w:p>
        </w:tc>
        <w:tc>
          <w:tcPr>
            <w:tcW w:w="138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CE4D6"/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fasce anzianità</w:t>
            </w:r>
          </w:p>
        </w:tc>
        <w:tc>
          <w:tcPr>
            <w:tcW w:w="130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TOTALE LORDO</w:t>
            </w:r>
          </w:p>
        </w:tc>
        <w:tc>
          <w:tcPr>
            <w:tcW w:w="178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TRATTENUTE </w:t>
            </w:r>
            <w:proofErr w:type="spellStart"/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previd</w:t>
            </w:r>
            <w:proofErr w:type="spellEnd"/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. e fiscali</w:t>
            </w:r>
          </w:p>
        </w:tc>
        <w:tc>
          <w:tcPr>
            <w:tcW w:w="13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CE4D6"/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TOTALE NETTO</w:t>
            </w:r>
          </w:p>
        </w:tc>
        <w:tc>
          <w:tcPr>
            <w:tcW w:w="118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CE4D6"/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NETTO (media mensile)</w:t>
            </w:r>
          </w:p>
        </w:tc>
      </w:tr>
      <w:tr w:rsidR="00923D9A" w:rsidRPr="00923D9A" w:rsidTr="00923D9A">
        <w:trPr>
          <w:trHeight w:val="273"/>
        </w:trPr>
        <w:tc>
          <w:tcPr>
            <w:tcW w:w="258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0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78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6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18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</w:tr>
      <w:tr w:rsidR="00923D9A" w:rsidRPr="00923D9A" w:rsidTr="00923D9A">
        <w:trPr>
          <w:trHeight w:val="270"/>
        </w:trPr>
        <w:tc>
          <w:tcPr>
            <w:tcW w:w="2580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COLLABORATORE SCOLASTICO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Da 0 a 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342,10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111,11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230,99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8,25 </w:t>
            </w:r>
          </w:p>
        </w:tc>
      </w:tr>
      <w:tr w:rsidR="00923D9A" w:rsidRPr="00923D9A" w:rsidTr="00923D9A">
        <w:trPr>
          <w:trHeight w:val="274"/>
        </w:trPr>
        <w:tc>
          <w:tcPr>
            <w:tcW w:w="2580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Da 9 a 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372,20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121,01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251,19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8,97 </w:t>
            </w:r>
          </w:p>
        </w:tc>
      </w:tr>
      <w:tr w:rsidR="00923D9A" w:rsidRPr="00923D9A" w:rsidTr="00923D9A">
        <w:trPr>
          <w:trHeight w:val="136"/>
        </w:trPr>
        <w:tc>
          <w:tcPr>
            <w:tcW w:w="2580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Da 15 a 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395,10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129,03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266,07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9,50 </w:t>
            </w:r>
          </w:p>
        </w:tc>
      </w:tr>
      <w:tr w:rsidR="00923D9A" w:rsidRPr="00923D9A" w:rsidTr="00923D9A">
        <w:trPr>
          <w:trHeight w:val="310"/>
        </w:trPr>
        <w:tc>
          <w:tcPr>
            <w:tcW w:w="2580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Da 21 a 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416,00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136,34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279,66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9,99 </w:t>
            </w:r>
          </w:p>
        </w:tc>
      </w:tr>
      <w:tr w:rsidR="00923D9A" w:rsidRPr="00923D9A" w:rsidTr="00923D9A">
        <w:trPr>
          <w:trHeight w:val="130"/>
        </w:trPr>
        <w:tc>
          <w:tcPr>
            <w:tcW w:w="2580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Da 28 a 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433,00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142,28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290,72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10,38 </w:t>
            </w:r>
          </w:p>
        </w:tc>
      </w:tr>
      <w:tr w:rsidR="00923D9A" w:rsidRPr="00923D9A" w:rsidTr="00923D9A">
        <w:trPr>
          <w:trHeight w:val="345"/>
        </w:trPr>
        <w:tc>
          <w:tcPr>
            <w:tcW w:w="2580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Da 35 in poi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446,10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146,86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299,24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10,69 </w:t>
            </w:r>
          </w:p>
        </w:tc>
      </w:tr>
      <w:tr w:rsidR="00923D9A" w:rsidRPr="00923D9A" w:rsidTr="00923D9A">
        <w:trPr>
          <w:trHeight w:val="210"/>
        </w:trPr>
        <w:tc>
          <w:tcPr>
            <w:tcW w:w="258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23D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23D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23D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23D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23D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923D9A" w:rsidRPr="00923D9A" w:rsidTr="00923D9A">
        <w:trPr>
          <w:trHeight w:val="286"/>
        </w:trPr>
        <w:tc>
          <w:tcPr>
            <w:tcW w:w="258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COLLABORATORE SCOLASTICO DEI SERVIZI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0 a 8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350,60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113,87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236,73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8,45 </w:t>
            </w:r>
          </w:p>
        </w:tc>
      </w:tr>
      <w:tr w:rsidR="00923D9A" w:rsidRPr="00923D9A" w:rsidTr="00923D9A">
        <w:trPr>
          <w:trHeight w:val="276"/>
        </w:trPr>
        <w:tc>
          <w:tcPr>
            <w:tcW w:w="2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9 a 14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380,70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123,91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256,79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9,17 </w:t>
            </w:r>
          </w:p>
        </w:tc>
      </w:tr>
      <w:tr w:rsidR="00923D9A" w:rsidRPr="00923D9A" w:rsidTr="00923D9A">
        <w:trPr>
          <w:trHeight w:val="125"/>
        </w:trPr>
        <w:tc>
          <w:tcPr>
            <w:tcW w:w="2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15 a 20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403,60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131,91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271,69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9,70 </w:t>
            </w:r>
          </w:p>
        </w:tc>
      </w:tr>
      <w:tr w:rsidR="00923D9A" w:rsidRPr="00923D9A" w:rsidTr="00923D9A">
        <w:trPr>
          <w:trHeight w:val="156"/>
        </w:trPr>
        <w:tc>
          <w:tcPr>
            <w:tcW w:w="2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21 a 27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426,50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139,97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286,53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10,23 </w:t>
            </w:r>
          </w:p>
        </w:tc>
      </w:tr>
      <w:tr w:rsidR="00923D9A" w:rsidRPr="00923D9A" w:rsidTr="00923D9A">
        <w:trPr>
          <w:trHeight w:val="160"/>
        </w:trPr>
        <w:tc>
          <w:tcPr>
            <w:tcW w:w="2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28 a 34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442,20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145,71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296,49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10,59 </w:t>
            </w:r>
          </w:p>
        </w:tc>
      </w:tr>
      <w:tr w:rsidR="00923D9A" w:rsidRPr="00923D9A" w:rsidTr="00923D9A">
        <w:trPr>
          <w:trHeight w:val="212"/>
        </w:trPr>
        <w:tc>
          <w:tcPr>
            <w:tcW w:w="2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35 in poi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454,60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150,06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304,54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10,88 </w:t>
            </w:r>
          </w:p>
        </w:tc>
      </w:tr>
      <w:tr w:rsidR="00923D9A" w:rsidRPr="00923D9A" w:rsidTr="00923D9A">
        <w:trPr>
          <w:trHeight w:val="68"/>
        </w:trPr>
        <w:tc>
          <w:tcPr>
            <w:tcW w:w="258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23D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23D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23D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23D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23D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923D9A" w:rsidRPr="00923D9A" w:rsidTr="00923D9A">
        <w:trPr>
          <w:trHeight w:val="130"/>
        </w:trPr>
        <w:tc>
          <w:tcPr>
            <w:tcW w:w="258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ASSISTENTE AMMINISTRATIVO TECNICO ED EQ.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Da 0 a 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375,50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122,43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253,07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9,04 </w:t>
            </w:r>
          </w:p>
        </w:tc>
      </w:tr>
      <w:tr w:rsidR="00923D9A" w:rsidRPr="00923D9A" w:rsidTr="00923D9A">
        <w:trPr>
          <w:trHeight w:val="102"/>
        </w:trPr>
        <w:tc>
          <w:tcPr>
            <w:tcW w:w="2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Da 9 a 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421,90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138,45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283,45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10,12 </w:t>
            </w:r>
          </w:p>
        </w:tc>
      </w:tr>
      <w:tr w:rsidR="00923D9A" w:rsidRPr="00923D9A" w:rsidTr="00923D9A">
        <w:trPr>
          <w:trHeight w:val="135"/>
        </w:trPr>
        <w:tc>
          <w:tcPr>
            <w:tcW w:w="2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Da 15 a 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452,00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148,98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303,02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10,82 </w:t>
            </w:r>
          </w:p>
        </w:tc>
      </w:tr>
      <w:tr w:rsidR="00923D9A" w:rsidRPr="00923D9A" w:rsidTr="00923D9A">
        <w:trPr>
          <w:trHeight w:val="53"/>
        </w:trPr>
        <w:tc>
          <w:tcPr>
            <w:tcW w:w="2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Da 21 a 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480,10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158,83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321,27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11,47 </w:t>
            </w:r>
          </w:p>
        </w:tc>
      </w:tr>
      <w:tr w:rsidR="00923D9A" w:rsidRPr="00923D9A" w:rsidTr="00923D9A">
        <w:trPr>
          <w:trHeight w:val="170"/>
        </w:trPr>
        <w:tc>
          <w:tcPr>
            <w:tcW w:w="2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Da 28 a 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501,70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166,40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335,30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11,97 </w:t>
            </w:r>
          </w:p>
        </w:tc>
      </w:tr>
      <w:tr w:rsidR="00923D9A" w:rsidRPr="00923D9A" w:rsidTr="00923D9A">
        <w:trPr>
          <w:trHeight w:val="188"/>
        </w:trPr>
        <w:tc>
          <w:tcPr>
            <w:tcW w:w="2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Da 35 in poi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517,40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171,91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345,49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12,34 </w:t>
            </w:r>
          </w:p>
        </w:tc>
      </w:tr>
      <w:tr w:rsidR="00923D9A" w:rsidRPr="00923D9A" w:rsidTr="00FA6152">
        <w:trPr>
          <w:trHeight w:val="206"/>
        </w:trPr>
        <w:tc>
          <w:tcPr>
            <w:tcW w:w="258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23D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23D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23D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23D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23D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923D9A" w:rsidRPr="00923D9A" w:rsidTr="00FA6152">
        <w:trPr>
          <w:trHeight w:val="238"/>
        </w:trPr>
        <w:tc>
          <w:tcPr>
            <w:tcW w:w="258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COORDINATORE AMMINISTRATIVO TECNICO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0 a 8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425,90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140,20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285,70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10,20 </w:t>
            </w:r>
          </w:p>
        </w:tc>
      </w:tr>
      <w:tr w:rsidR="00923D9A" w:rsidRPr="00923D9A" w:rsidTr="00FA6152">
        <w:trPr>
          <w:trHeight w:val="270"/>
        </w:trPr>
        <w:tc>
          <w:tcPr>
            <w:tcW w:w="2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9 a 14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486,00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160,91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325,09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11,61 </w:t>
            </w:r>
          </w:p>
        </w:tc>
      </w:tr>
      <w:tr w:rsidR="00923D9A" w:rsidRPr="00923D9A" w:rsidTr="00FA6152">
        <w:trPr>
          <w:trHeight w:val="132"/>
        </w:trPr>
        <w:tc>
          <w:tcPr>
            <w:tcW w:w="2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15 a 20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530,50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176,50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354,00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12,64 </w:t>
            </w:r>
          </w:p>
        </w:tc>
      </w:tr>
      <w:tr w:rsidR="00923D9A" w:rsidRPr="00923D9A" w:rsidTr="00FA6152">
        <w:trPr>
          <w:trHeight w:val="150"/>
        </w:trPr>
        <w:tc>
          <w:tcPr>
            <w:tcW w:w="2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21 a 27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571,70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190,94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380,76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13,60 </w:t>
            </w:r>
          </w:p>
        </w:tc>
      </w:tr>
      <w:tr w:rsidR="00923D9A" w:rsidRPr="00923D9A" w:rsidTr="00FA6152">
        <w:trPr>
          <w:trHeight w:val="168"/>
        </w:trPr>
        <w:tc>
          <w:tcPr>
            <w:tcW w:w="2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28 a 34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610,30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204,53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405,77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14,49 </w:t>
            </w:r>
          </w:p>
        </w:tc>
      </w:tr>
      <w:tr w:rsidR="00923D9A" w:rsidRPr="00923D9A" w:rsidTr="00FA6152">
        <w:trPr>
          <w:trHeight w:val="186"/>
        </w:trPr>
        <w:tc>
          <w:tcPr>
            <w:tcW w:w="2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Da 35 in poi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641,70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231,36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410,34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14,65 </w:t>
            </w:r>
          </w:p>
        </w:tc>
      </w:tr>
      <w:tr w:rsidR="00923D9A" w:rsidRPr="00923D9A" w:rsidTr="00FA6152">
        <w:trPr>
          <w:trHeight w:val="219"/>
        </w:trPr>
        <w:tc>
          <w:tcPr>
            <w:tcW w:w="258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23D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23D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23D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23D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923D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923D9A" w:rsidRPr="00923D9A" w:rsidTr="00FA6152">
        <w:trPr>
          <w:trHeight w:val="264"/>
        </w:trPr>
        <w:tc>
          <w:tcPr>
            <w:tcW w:w="2580" w:type="dxa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DIRETTORE SERVIZI GENER. AMM.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Da 0 a 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505,60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168,19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337,41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12,05 </w:t>
            </w:r>
          </w:p>
        </w:tc>
      </w:tr>
      <w:tr w:rsidR="00923D9A" w:rsidRPr="00923D9A" w:rsidTr="00FA6152">
        <w:trPr>
          <w:trHeight w:val="92"/>
        </w:trPr>
        <w:tc>
          <w:tcPr>
            <w:tcW w:w="258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Da 9 a 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563,80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189,34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374,46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13,37 </w:t>
            </w:r>
          </w:p>
        </w:tc>
      </w:tr>
      <w:tr w:rsidR="00923D9A" w:rsidRPr="00923D9A" w:rsidTr="00FA6152">
        <w:trPr>
          <w:trHeight w:val="209"/>
        </w:trPr>
        <w:tc>
          <w:tcPr>
            <w:tcW w:w="258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Da 15 a 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618,10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208,35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409,75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14,63 </w:t>
            </w:r>
          </w:p>
        </w:tc>
      </w:tr>
      <w:tr w:rsidR="00923D9A" w:rsidRPr="00923D9A" w:rsidTr="00FA6152">
        <w:trPr>
          <w:trHeight w:val="200"/>
        </w:trPr>
        <w:tc>
          <w:tcPr>
            <w:tcW w:w="258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Da 21 a 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675,00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248,33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426,67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15,24 </w:t>
            </w:r>
          </w:p>
        </w:tc>
      </w:tr>
      <w:tr w:rsidR="00923D9A" w:rsidRPr="00923D9A" w:rsidTr="00FA6152">
        <w:trPr>
          <w:trHeight w:val="189"/>
        </w:trPr>
        <w:tc>
          <w:tcPr>
            <w:tcW w:w="258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Da 28 a 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733,90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274,19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459,71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16,42 </w:t>
            </w:r>
          </w:p>
        </w:tc>
      </w:tr>
      <w:tr w:rsidR="00923D9A" w:rsidRPr="00923D9A" w:rsidTr="00FA6152">
        <w:trPr>
          <w:trHeight w:val="166"/>
        </w:trPr>
        <w:tc>
          <w:tcPr>
            <w:tcW w:w="258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>Da 35 in poi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790,80 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       295,42 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 495,38 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923D9A" w:rsidRPr="00923D9A" w:rsidRDefault="00923D9A" w:rsidP="00923D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23D9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€     17,69 </w:t>
            </w:r>
          </w:p>
        </w:tc>
      </w:tr>
    </w:tbl>
    <w:p w:rsidR="008C0763" w:rsidRDefault="008C0763" w:rsidP="008C0763">
      <w:pPr>
        <w:spacing w:before="120"/>
        <w:jc w:val="right"/>
        <w:rPr>
          <w:rFonts w:ascii="Arial" w:eastAsia="Times New Roman" w:hAnsi="Arial" w:cs="Arial"/>
          <w:b/>
          <w:bCs/>
          <w:i/>
          <w:iCs/>
          <w:sz w:val="20"/>
          <w:szCs w:val="20"/>
          <w:lang w:eastAsia="it-IT"/>
        </w:rPr>
      </w:pPr>
      <w:r w:rsidRPr="00091FBA">
        <w:rPr>
          <w:rFonts w:ascii="Arial" w:eastAsia="Times New Roman" w:hAnsi="Arial" w:cs="Arial"/>
          <w:b/>
          <w:bCs/>
          <w:i/>
          <w:iCs/>
          <w:sz w:val="20"/>
          <w:szCs w:val="20"/>
          <w:lang w:eastAsia="it-IT"/>
        </w:rPr>
        <w:t>GILDA DEGLI INSEGNANTI FEDERAZIONE GILDA UNAMS</w:t>
      </w:r>
    </w:p>
    <w:p w:rsidR="00923D9A" w:rsidRDefault="00923D9A" w:rsidP="00A35A6C">
      <w:pPr>
        <w:jc w:val="right"/>
      </w:pPr>
    </w:p>
    <w:p w:rsidR="008C0763" w:rsidRDefault="008C0763" w:rsidP="008C0763">
      <w:pPr>
        <w:jc w:val="center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it-IT"/>
        </w:rPr>
        <w:br w:type="page"/>
      </w:r>
      <w:r w:rsidRPr="00091FBA">
        <w:rPr>
          <w:rFonts w:ascii="Arial" w:eastAsia="Times New Roman" w:hAnsi="Arial" w:cs="Arial"/>
          <w:b/>
          <w:bCs/>
          <w:sz w:val="28"/>
          <w:szCs w:val="28"/>
          <w:lang w:eastAsia="it-IT"/>
        </w:rPr>
        <w:lastRenderedPageBreak/>
        <w:t>LE RETRIBUZIONI DEL 2018 DEL PERSONALE DELLA SCUOLA</w:t>
      </w:r>
    </w:p>
    <w:p w:rsidR="008C0763" w:rsidRDefault="008C0763" w:rsidP="008C0763">
      <w:pPr>
        <w:jc w:val="center"/>
      </w:pPr>
      <w:r w:rsidRPr="00091FBA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PERSONALE </w:t>
      </w:r>
      <w:r>
        <w:rPr>
          <w:rFonts w:ascii="Arial" w:eastAsia="Times New Roman" w:hAnsi="Arial" w:cs="Arial"/>
          <w:b/>
          <w:bCs/>
          <w:sz w:val="28"/>
          <w:szCs w:val="28"/>
          <w:lang w:eastAsia="it-IT"/>
        </w:rPr>
        <w:t>ATA</w:t>
      </w:r>
    </w:p>
    <w:tbl>
      <w:tblPr>
        <w:tblW w:w="10530" w:type="dxa"/>
        <w:jc w:val="center"/>
        <w:tblCellMar>
          <w:left w:w="70" w:type="dxa"/>
          <w:right w:w="70" w:type="dxa"/>
        </w:tblCellMar>
        <w:tblLook w:val="04A0"/>
      </w:tblPr>
      <w:tblGrid>
        <w:gridCol w:w="1580"/>
        <w:gridCol w:w="1134"/>
        <w:gridCol w:w="1134"/>
        <w:gridCol w:w="983"/>
        <w:gridCol w:w="1163"/>
        <w:gridCol w:w="1134"/>
        <w:gridCol w:w="992"/>
        <w:gridCol w:w="1163"/>
        <w:gridCol w:w="1247"/>
      </w:tblGrid>
      <w:tr w:rsidR="008C0763" w:rsidRPr="008C0763" w:rsidTr="00350293">
        <w:trPr>
          <w:trHeight w:val="285"/>
          <w:jc w:val="center"/>
        </w:trPr>
        <w:tc>
          <w:tcPr>
            <w:tcW w:w="158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lang w:eastAsia="it-IT"/>
              </w:rPr>
              <w:t>Qualifica</w:t>
            </w:r>
          </w:p>
        </w:tc>
        <w:tc>
          <w:tcPr>
            <w:tcW w:w="1134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000000" w:fill="FCE4D6"/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fasce anzianità</w:t>
            </w:r>
          </w:p>
        </w:tc>
        <w:tc>
          <w:tcPr>
            <w:tcW w:w="3280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CE4D6"/>
            <w:noWrap/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lang w:eastAsia="it-IT"/>
              </w:rPr>
              <w:t>RETRIBUZIONE MENSILE</w:t>
            </w:r>
          </w:p>
        </w:tc>
        <w:tc>
          <w:tcPr>
            <w:tcW w:w="3289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lang w:eastAsia="it-IT"/>
              </w:rPr>
              <w:t>RETRIBUZIONE MENSILE</w:t>
            </w:r>
          </w:p>
        </w:tc>
        <w:tc>
          <w:tcPr>
            <w:tcW w:w="1247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CE4D6"/>
            <w:noWrap/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AUMENTO</w:t>
            </w:r>
          </w:p>
        </w:tc>
      </w:tr>
      <w:tr w:rsidR="008C0763" w:rsidRPr="008C0763" w:rsidTr="00350293">
        <w:trPr>
          <w:trHeight w:val="259"/>
          <w:jc w:val="center"/>
        </w:trPr>
        <w:tc>
          <w:tcPr>
            <w:tcW w:w="158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134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CE4D6"/>
            <w:noWrap/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lang w:eastAsia="it-IT"/>
              </w:rPr>
              <w:t>da 1/3/2018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lang w:eastAsia="it-IT"/>
              </w:rPr>
              <w:t>da 1/4/2018</w:t>
            </w:r>
          </w:p>
        </w:tc>
        <w:tc>
          <w:tcPr>
            <w:tcW w:w="1247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8C0763" w:rsidRPr="008C0763" w:rsidTr="00350293">
        <w:trPr>
          <w:trHeight w:val="569"/>
          <w:jc w:val="center"/>
        </w:trPr>
        <w:tc>
          <w:tcPr>
            <w:tcW w:w="158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</w:p>
        </w:tc>
        <w:tc>
          <w:tcPr>
            <w:tcW w:w="1134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Stipendio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C0763" w:rsidRPr="008C0763" w:rsidRDefault="006D6A9B" w:rsidP="008C0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CIA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E4D6"/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Elemento perequativo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Stipendio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8C0763" w:rsidRPr="008C0763" w:rsidRDefault="00A14B62" w:rsidP="008C0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CIA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E4D6"/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Elemento perequativo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CE4D6"/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1/7/2010 a 1/4/2018</w:t>
            </w:r>
          </w:p>
        </w:tc>
      </w:tr>
      <w:tr w:rsidR="008C0763" w:rsidRPr="008C0763" w:rsidTr="00350293">
        <w:trPr>
          <w:trHeight w:val="300"/>
          <w:jc w:val="center"/>
        </w:trPr>
        <w:tc>
          <w:tcPr>
            <w:tcW w:w="1580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COLLABOR. SCOLASTICO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0 a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1.285,00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29,00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1.294,31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A14B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     </w:t>
            </w: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29,00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80,40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9 a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1.400,57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27,00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1.409,88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27,00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82,40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15 a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1.485,16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6D6A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25,00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A14B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 </w:t>
            </w: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1.494,48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25,00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83,40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21 a 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1.567,51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25,00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1.576,82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25,00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85,40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28 a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1.630,11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3502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24,00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1.639,42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24,00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86,40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1.674,59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24,00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1.683,91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24,00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88,40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076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8C0763" w:rsidRPr="008C0763" w:rsidTr="00350293">
        <w:trPr>
          <w:trHeight w:val="285"/>
          <w:jc w:val="center"/>
        </w:trPr>
        <w:tc>
          <w:tcPr>
            <w:tcW w:w="158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COLLABOR. SCOLASTICO DEI SERVIZI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0 a 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1.317,83 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66,90 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</w:t>
            </w: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28,00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1.327,38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66,90 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A14B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28,00 </w:t>
            </w:r>
          </w:p>
        </w:tc>
        <w:tc>
          <w:tcPr>
            <w:tcW w:w="124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80,40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9 a 14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1.432,15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25,00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1.441,70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25,00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81,40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15 a 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1.516,74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24,00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1.526,29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24,00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83,40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21 a 27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1.602,60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22,00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1.612,15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22,00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84,40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28 a 34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1.663,27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22,00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1.672,82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22,00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86,40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1.708,10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23,00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1.717,65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66,90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A14B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23,00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88,40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076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8C0763" w:rsidRPr="008C0763" w:rsidTr="00350293">
        <w:trPr>
          <w:trHeight w:val="300"/>
          <w:jc w:val="center"/>
        </w:trPr>
        <w:tc>
          <w:tcPr>
            <w:tcW w:w="158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ASSISTENTE AMMINISTR. TECNICO EQ.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0 a 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1.439,34 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24,00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1.449,77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24,00 </w:t>
            </w:r>
          </w:p>
        </w:tc>
        <w:tc>
          <w:tcPr>
            <w:tcW w:w="124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35029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81,20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9 a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1.587,26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20,00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1.597,69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20,00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35029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82,20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15 a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1.697,01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18,00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1.707,45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18,00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35029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84,20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21 a 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1.806,40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16,00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1.816,84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16,00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35029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85,20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28 a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1.885,16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15,00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1.895,60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15,00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35029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87,20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1.945,22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15,00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1.955,65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15,00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35029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89,20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076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8C0763" w:rsidRPr="008C0763" w:rsidTr="00350293">
        <w:trPr>
          <w:trHeight w:val="285"/>
          <w:jc w:val="center"/>
        </w:trPr>
        <w:tc>
          <w:tcPr>
            <w:tcW w:w="158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000000" w:fill="66CCFF"/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COORD.RE AMM.VO E TECNICO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0 a 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1.645,78 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17,00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1.657,71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17,00 </w:t>
            </w:r>
          </w:p>
        </w:tc>
        <w:tc>
          <w:tcPr>
            <w:tcW w:w="124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81,20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9 a 14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1.827,26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12,00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1.839,19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12,00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82,20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15 a 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1.987,95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35029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8,00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1.999,89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8,00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84,20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21 a 27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2.143,12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6D6A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4,00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 </w:t>
            </w: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2.155,06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4,00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85,20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28 a 34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2.296,27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8C0763" w:rsidP="006D6A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</w:t>
            </w:r>
            <w:r w:rsidR="006D6A9B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-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="006D6A9B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2.308,20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6D6A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8C0763" w:rsidP="006D6A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</w:t>
            </w:r>
            <w:r w:rsidR="006D6A9B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-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="006D6A9B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86,20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Da 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2.410,59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8C0763" w:rsidP="006D6A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</w:t>
            </w:r>
            <w:r w:rsidR="006D6A9B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-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="006D6A9B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2.422,52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73,70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8C0763" w:rsidP="006D6A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</w:t>
            </w:r>
            <w:r w:rsidR="006D6A9B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-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="006D6A9B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CCFF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90,20 </w:t>
            </w:r>
          </w:p>
        </w:tc>
      </w:tr>
      <w:tr w:rsidR="008C0763" w:rsidRPr="008C0763" w:rsidTr="00350293">
        <w:trPr>
          <w:trHeight w:val="255"/>
          <w:jc w:val="center"/>
        </w:trPr>
        <w:tc>
          <w:tcPr>
            <w:tcW w:w="158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C076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8C0763" w:rsidRPr="008C0763" w:rsidTr="00350293">
        <w:trPr>
          <w:trHeight w:val="300"/>
          <w:jc w:val="center"/>
        </w:trPr>
        <w:tc>
          <w:tcPr>
            <w:tcW w:w="1580" w:type="dxa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DIRETTORE SERVIZI G. A.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0 a 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1.902,43 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35029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152,33 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9,00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1.916,22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152,33 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9,00 </w:t>
            </w:r>
          </w:p>
        </w:tc>
        <w:tc>
          <w:tcPr>
            <w:tcW w:w="124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78,50 </w:t>
            </w:r>
          </w:p>
        </w:tc>
      </w:tr>
      <w:tr w:rsidR="008C0763" w:rsidRPr="008C0763" w:rsidTr="00350293">
        <w:trPr>
          <w:trHeight w:val="252"/>
          <w:jc w:val="center"/>
        </w:trPr>
        <w:tc>
          <w:tcPr>
            <w:tcW w:w="158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9 a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2.128,93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35029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152,33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6,00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2.142,73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152,33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6,00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82,50 </w:t>
            </w:r>
          </w:p>
        </w:tc>
      </w:tr>
      <w:tr w:rsidR="008C0763" w:rsidRPr="008C0763" w:rsidTr="00350293">
        <w:trPr>
          <w:trHeight w:val="252"/>
          <w:jc w:val="center"/>
        </w:trPr>
        <w:tc>
          <w:tcPr>
            <w:tcW w:w="158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15 a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2.329,60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35029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152,33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3,00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2.343,39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152,33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A14B62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  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3,00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 86,50 </w:t>
            </w:r>
          </w:p>
        </w:tc>
      </w:tr>
      <w:tr w:rsidR="008C0763" w:rsidRPr="008C0763" w:rsidTr="00350293">
        <w:trPr>
          <w:trHeight w:val="252"/>
          <w:jc w:val="center"/>
        </w:trPr>
        <w:tc>
          <w:tcPr>
            <w:tcW w:w="158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21 a 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2.543,78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35029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152,33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6D6A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2.557,57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152,33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6D6A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 </w:t>
            </w:r>
            <w:r w:rsidR="006D6A9B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="006D6A9B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-  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90,50 </w:t>
            </w:r>
          </w:p>
        </w:tc>
      </w:tr>
      <w:tr w:rsidR="008C0763" w:rsidRPr="008C0763" w:rsidTr="00350293">
        <w:trPr>
          <w:trHeight w:val="252"/>
          <w:jc w:val="center"/>
        </w:trPr>
        <w:tc>
          <w:tcPr>
            <w:tcW w:w="158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28 a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2.764,67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35029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152,33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6D6A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2.778,46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152,33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6D6A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 </w:t>
            </w:r>
            <w:r w:rsidR="006D6A9B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="006D6A9B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-  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98,50 </w:t>
            </w:r>
          </w:p>
        </w:tc>
      </w:tr>
      <w:tr w:rsidR="008C0763" w:rsidRPr="008C0763" w:rsidTr="00350293">
        <w:trPr>
          <w:trHeight w:val="252"/>
          <w:jc w:val="center"/>
        </w:trPr>
        <w:tc>
          <w:tcPr>
            <w:tcW w:w="158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Da 35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2.978,74 </w:t>
            </w:r>
          </w:p>
        </w:tc>
        <w:tc>
          <w:tcPr>
            <w:tcW w:w="9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350293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152,33 </w:t>
            </w:r>
          </w:p>
        </w:tc>
        <w:tc>
          <w:tcPr>
            <w:tcW w:w="116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6D6A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 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-   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2.992,53 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152,33 </w:t>
            </w:r>
          </w:p>
        </w:tc>
        <w:tc>
          <w:tcPr>
            <w:tcW w:w="11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8C0763" w:rsidP="006D6A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€  </w:t>
            </w:r>
            <w:r w:rsidR="006D6A9B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  </w:t>
            </w:r>
            <w:r w:rsidR="006D6A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--</w:t>
            </w:r>
            <w:r w:rsidR="006D6A9B" w:rsidRPr="00091FB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-   </w:t>
            </w:r>
          </w:p>
        </w:tc>
        <w:tc>
          <w:tcPr>
            <w:tcW w:w="124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CC"/>
            <w:noWrap/>
            <w:vAlign w:val="bottom"/>
            <w:hideMark/>
          </w:tcPr>
          <w:p w:rsidR="008C0763" w:rsidRPr="008C0763" w:rsidRDefault="006D6A9B" w:rsidP="008C07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€  </w:t>
            </w:r>
            <w:r w:rsidR="008C0763" w:rsidRPr="008C0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 xml:space="preserve"> 105,50 </w:t>
            </w:r>
          </w:p>
        </w:tc>
      </w:tr>
    </w:tbl>
    <w:p w:rsidR="008C0763" w:rsidRDefault="008C0763" w:rsidP="008C0763">
      <w:pPr>
        <w:spacing w:before="120"/>
        <w:ind w:left="709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091FBA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L'AUMENTO E' PARI ALLA DIFFERENZA TRA LO STIPENDIO LORDO DI APRILE 2018 E QUELLO DI LUGLIO 2010</w:t>
      </w:r>
    </w:p>
    <w:p w:rsidR="008C0763" w:rsidRPr="004100AA" w:rsidRDefault="008C0763" w:rsidP="004100AA">
      <w:pPr>
        <w:jc w:val="right"/>
        <w:rPr>
          <w:rFonts w:ascii="Arial" w:eastAsia="Times New Roman" w:hAnsi="Arial" w:cs="Arial"/>
          <w:b/>
          <w:bCs/>
          <w:i/>
          <w:iCs/>
          <w:sz w:val="20"/>
          <w:szCs w:val="20"/>
          <w:lang w:eastAsia="it-IT"/>
        </w:rPr>
      </w:pPr>
      <w:r w:rsidRPr="00091FBA">
        <w:rPr>
          <w:rFonts w:ascii="Arial" w:eastAsia="Times New Roman" w:hAnsi="Arial" w:cs="Arial"/>
          <w:b/>
          <w:bCs/>
          <w:i/>
          <w:iCs/>
          <w:sz w:val="20"/>
          <w:szCs w:val="20"/>
          <w:lang w:eastAsia="it-IT"/>
        </w:rPr>
        <w:t>GILDA DEGLI INSEGNANTI FEDERAZIONE GILDA UNAMS</w:t>
      </w:r>
    </w:p>
    <w:sectPr w:rsidR="008C0763" w:rsidRPr="004100AA" w:rsidSect="00E740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FB6061"/>
    <w:rsid w:val="00091FBA"/>
    <w:rsid w:val="000E2BDB"/>
    <w:rsid w:val="001739AD"/>
    <w:rsid w:val="00183973"/>
    <w:rsid w:val="00350293"/>
    <w:rsid w:val="004100AA"/>
    <w:rsid w:val="0045260D"/>
    <w:rsid w:val="006809D4"/>
    <w:rsid w:val="006D6A9B"/>
    <w:rsid w:val="007D2D82"/>
    <w:rsid w:val="008C0763"/>
    <w:rsid w:val="00923D9A"/>
    <w:rsid w:val="00A14B62"/>
    <w:rsid w:val="00A16D6E"/>
    <w:rsid w:val="00A35A6C"/>
    <w:rsid w:val="00B75FCC"/>
    <w:rsid w:val="00E74085"/>
    <w:rsid w:val="00F14EBF"/>
    <w:rsid w:val="00FA6152"/>
    <w:rsid w:val="00FB6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4085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00A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100AA"/>
    <w:rPr>
      <w:rFonts w:ascii="Segoe UI" w:hAnsi="Segoe UI" w:cs="Segoe UI"/>
      <w:sz w:val="18"/>
      <w:szCs w:val="18"/>
      <w:lang w:eastAsia="en-US"/>
    </w:rPr>
  </w:style>
  <w:style w:type="table" w:styleId="Grigliatabella">
    <w:name w:val="Table Grid"/>
    <w:basedOn w:val="Tabellanormale"/>
    <w:uiPriority w:val="39"/>
    <w:rsid w:val="007D2D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3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1954</Words>
  <Characters>11143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 reggio cal</dc:creator>
  <cp:lastModifiedBy>Rosario Cutrupia</cp:lastModifiedBy>
  <cp:revision>2</cp:revision>
  <cp:lastPrinted>2018-02-15T15:21:00Z</cp:lastPrinted>
  <dcterms:created xsi:type="dcterms:W3CDTF">2018-02-15T15:28:00Z</dcterms:created>
  <dcterms:modified xsi:type="dcterms:W3CDTF">2018-02-15T15:28:00Z</dcterms:modified>
</cp:coreProperties>
</file>